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BF490" w14:textId="77777777" w:rsidR="006A5A94" w:rsidRPr="003425BE" w:rsidRDefault="003425BE" w:rsidP="003425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425BE">
        <w:rPr>
          <w:rFonts w:ascii="Times New Roman" w:hAnsi="Times New Roman" w:cs="Times New Roman"/>
          <w:sz w:val="28"/>
          <w:szCs w:val="28"/>
        </w:rPr>
        <w:t>Obec Radíkovice, IČ: 45978786</w:t>
      </w:r>
    </w:p>
    <w:p w14:paraId="5581FDC5" w14:textId="77777777" w:rsidR="003425BE" w:rsidRDefault="003425BE" w:rsidP="003425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425BE">
        <w:rPr>
          <w:rFonts w:ascii="Times New Roman" w:hAnsi="Times New Roman" w:cs="Times New Roman"/>
          <w:sz w:val="28"/>
          <w:szCs w:val="28"/>
        </w:rPr>
        <w:t xml:space="preserve">Radíkovice čp. 28, 503 </w:t>
      </w:r>
      <w:proofErr w:type="gramStart"/>
      <w:r w:rsidRPr="003425BE">
        <w:rPr>
          <w:rFonts w:ascii="Times New Roman" w:hAnsi="Times New Roman" w:cs="Times New Roman"/>
          <w:sz w:val="28"/>
          <w:szCs w:val="28"/>
        </w:rPr>
        <w:t>27  Lhota</w:t>
      </w:r>
      <w:proofErr w:type="gramEnd"/>
      <w:r w:rsidRPr="003425BE">
        <w:rPr>
          <w:rFonts w:ascii="Times New Roman" w:hAnsi="Times New Roman" w:cs="Times New Roman"/>
          <w:sz w:val="28"/>
          <w:szCs w:val="28"/>
        </w:rPr>
        <w:t xml:space="preserve"> pod Libčany</w:t>
      </w:r>
    </w:p>
    <w:p w14:paraId="6F9C0089" w14:textId="0FBBA1A2" w:rsidR="003760CC" w:rsidRPr="003425BE" w:rsidRDefault="00A82B03" w:rsidP="003425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Email: </w:t>
      </w:r>
      <w:hyperlink r:id="rId5" w:history="1">
        <w:r w:rsidRPr="00D6427A">
          <w:rPr>
            <w:rStyle w:val="Hypertextovodkaz"/>
            <w:rFonts w:ascii="Times New Roman" w:hAnsi="Times New Roman" w:cs="Times New Roman"/>
            <w:sz w:val="28"/>
            <w:szCs w:val="28"/>
          </w:rPr>
          <w:t>radikovice@volny.cz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760CC">
        <w:rPr>
          <w:rFonts w:ascii="Times New Roman" w:hAnsi="Times New Roman" w:cs="Times New Roman"/>
          <w:sz w:val="28"/>
          <w:szCs w:val="28"/>
        </w:rPr>
        <w:t>Tel. 724 255 031</w:t>
      </w:r>
    </w:p>
    <w:p w14:paraId="76F15703" w14:textId="77777777" w:rsidR="003425BE" w:rsidRPr="003425BE" w:rsidRDefault="003425BE" w:rsidP="00342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A4163D" w14:textId="77777777" w:rsidR="003425BE" w:rsidRDefault="003425BE" w:rsidP="003425BE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14:paraId="68F5D748" w14:textId="77777777" w:rsidR="003425BE" w:rsidRPr="00C76E98" w:rsidRDefault="003425BE" w:rsidP="00342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B0CCAE" w14:textId="29690CDE" w:rsidR="00A82B03" w:rsidRDefault="00A82B03" w:rsidP="00A82B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2B03">
        <w:rPr>
          <w:rFonts w:ascii="Times New Roman" w:hAnsi="Times New Roman" w:cs="Times New Roman"/>
          <w:b/>
          <w:bCs/>
          <w:sz w:val="28"/>
          <w:szCs w:val="28"/>
        </w:rPr>
        <w:t>OZNÁMENÍ</w:t>
      </w:r>
    </w:p>
    <w:p w14:paraId="7EBA57C8" w14:textId="77777777" w:rsidR="00A82B03" w:rsidRPr="00A82B03" w:rsidRDefault="00A82B03" w:rsidP="00A82B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DC1D7" w14:textId="6F9562B5" w:rsidR="00A82B03" w:rsidRDefault="00A82B03" w:rsidP="00A82B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2B03">
        <w:rPr>
          <w:rFonts w:ascii="Times New Roman" w:hAnsi="Times New Roman" w:cs="Times New Roman"/>
          <w:b/>
          <w:bCs/>
          <w:sz w:val="28"/>
          <w:szCs w:val="28"/>
        </w:rPr>
        <w:t xml:space="preserve">o stanovení počtu členů zastupitelstva Obce </w:t>
      </w:r>
      <w:r>
        <w:rPr>
          <w:rFonts w:ascii="Times New Roman" w:hAnsi="Times New Roman" w:cs="Times New Roman"/>
          <w:b/>
          <w:bCs/>
          <w:sz w:val="28"/>
          <w:szCs w:val="28"/>
        </w:rPr>
        <w:t>Radíkovice</w:t>
      </w:r>
      <w:r w:rsidRPr="00A82B03">
        <w:rPr>
          <w:rFonts w:ascii="Times New Roman" w:hAnsi="Times New Roman" w:cs="Times New Roman"/>
          <w:b/>
          <w:bCs/>
          <w:sz w:val="28"/>
          <w:szCs w:val="28"/>
        </w:rPr>
        <w:t xml:space="preserve"> pro volební období </w:t>
      </w:r>
      <w:proofErr w:type="gramStart"/>
      <w:r w:rsidRPr="00A82B03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A82B03">
        <w:rPr>
          <w:rFonts w:ascii="Times New Roman" w:hAnsi="Times New Roman" w:cs="Times New Roman"/>
          <w:b/>
          <w:bCs/>
          <w:sz w:val="28"/>
          <w:szCs w:val="28"/>
        </w:rPr>
        <w:t xml:space="preserve"> 2030</w:t>
      </w:r>
      <w:proofErr w:type="gramEnd"/>
    </w:p>
    <w:p w14:paraId="1C3B90E2" w14:textId="77777777" w:rsidR="00A82B03" w:rsidRPr="00A82B03" w:rsidRDefault="00A82B03" w:rsidP="00A82B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EC5A88" w14:textId="58F2AFD3" w:rsidR="00A82B03" w:rsidRDefault="00A82B03" w:rsidP="00545B5F">
      <w:pPr>
        <w:rPr>
          <w:rFonts w:ascii="Times New Roman" w:hAnsi="Times New Roman" w:cs="Times New Roman"/>
          <w:sz w:val="28"/>
          <w:szCs w:val="28"/>
        </w:rPr>
      </w:pPr>
      <w:r w:rsidRPr="00A82B03">
        <w:rPr>
          <w:rFonts w:ascii="Times New Roman" w:hAnsi="Times New Roman" w:cs="Times New Roman"/>
          <w:sz w:val="28"/>
          <w:szCs w:val="28"/>
        </w:rPr>
        <w:t xml:space="preserve">Zastupitelstvo obce </w:t>
      </w:r>
      <w:r>
        <w:rPr>
          <w:rFonts w:ascii="Times New Roman" w:hAnsi="Times New Roman" w:cs="Times New Roman"/>
          <w:sz w:val="28"/>
          <w:szCs w:val="28"/>
        </w:rPr>
        <w:t>Radíkovice</w:t>
      </w:r>
      <w:r w:rsidRPr="00A82B03">
        <w:rPr>
          <w:rFonts w:ascii="Times New Roman" w:hAnsi="Times New Roman" w:cs="Times New Roman"/>
          <w:sz w:val="28"/>
          <w:szCs w:val="28"/>
        </w:rPr>
        <w:t xml:space="preserve"> na svém zasedání dne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A82B0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června</w:t>
      </w:r>
      <w:r w:rsidRPr="00A82B03">
        <w:rPr>
          <w:rFonts w:ascii="Times New Roman" w:hAnsi="Times New Roman" w:cs="Times New Roman"/>
          <w:sz w:val="28"/>
          <w:szCs w:val="28"/>
        </w:rPr>
        <w:t xml:space="preserve"> 2026 stanovilo v souladu s příslušnými ustanoveními zákona o obcích počet členů Zastupitelstva obce </w:t>
      </w:r>
      <w:r>
        <w:rPr>
          <w:rFonts w:ascii="Times New Roman" w:hAnsi="Times New Roman" w:cs="Times New Roman"/>
          <w:sz w:val="28"/>
          <w:szCs w:val="28"/>
        </w:rPr>
        <w:t>Radíkovice</w:t>
      </w:r>
      <w:r w:rsidRPr="00A82B03">
        <w:rPr>
          <w:rFonts w:ascii="Times New Roman" w:hAnsi="Times New Roman" w:cs="Times New Roman"/>
          <w:sz w:val="28"/>
          <w:szCs w:val="28"/>
        </w:rPr>
        <w:t xml:space="preserve"> pro volební období 2026-2030. </w:t>
      </w:r>
    </w:p>
    <w:p w14:paraId="574E2338" w14:textId="77777777" w:rsidR="00A82B03" w:rsidRPr="00A82B03" w:rsidRDefault="00A82B03" w:rsidP="00545B5F">
      <w:pPr>
        <w:rPr>
          <w:rFonts w:ascii="Times New Roman" w:hAnsi="Times New Roman" w:cs="Times New Roman"/>
          <w:sz w:val="28"/>
          <w:szCs w:val="28"/>
        </w:rPr>
      </w:pPr>
    </w:p>
    <w:p w14:paraId="6ED57CB8" w14:textId="77777777" w:rsidR="00A82B03" w:rsidRDefault="00A82B03" w:rsidP="00545B5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82B03">
        <w:rPr>
          <w:rFonts w:ascii="Times New Roman" w:hAnsi="Times New Roman" w:cs="Times New Roman"/>
          <w:b/>
          <w:bCs/>
          <w:sz w:val="28"/>
          <w:szCs w:val="28"/>
        </w:rPr>
        <w:t xml:space="preserve">Pro nadcházející volební období bude zastupitelstvo tvořeno 7 členy. </w:t>
      </w:r>
    </w:p>
    <w:p w14:paraId="722CFDDF" w14:textId="77777777" w:rsidR="00A82B03" w:rsidRPr="00A82B03" w:rsidRDefault="00A82B03" w:rsidP="00545B5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A3D4FF" w14:textId="2259EC93" w:rsidR="00545B5F" w:rsidRPr="00A82B03" w:rsidRDefault="00A82B03" w:rsidP="00545B5F">
      <w:pPr>
        <w:rPr>
          <w:rFonts w:ascii="Times New Roman" w:hAnsi="Times New Roman" w:cs="Times New Roman"/>
          <w:sz w:val="28"/>
          <w:szCs w:val="28"/>
        </w:rPr>
      </w:pPr>
      <w:r w:rsidRPr="00A82B03">
        <w:rPr>
          <w:rFonts w:ascii="Times New Roman" w:hAnsi="Times New Roman" w:cs="Times New Roman"/>
          <w:sz w:val="28"/>
          <w:szCs w:val="28"/>
        </w:rPr>
        <w:t>Toto rozhodnutí bylo přijato v souladu s platnou legislativou a bude platit pro komunální volby konané v roce 2026.</w:t>
      </w:r>
    </w:p>
    <w:p w14:paraId="12AC28D5" w14:textId="77777777" w:rsidR="006B6622" w:rsidRPr="00A82B03" w:rsidRDefault="006B6622" w:rsidP="00545B5F">
      <w:pPr>
        <w:rPr>
          <w:rFonts w:ascii="Times New Roman" w:hAnsi="Times New Roman" w:cs="Times New Roman"/>
          <w:sz w:val="28"/>
          <w:szCs w:val="28"/>
        </w:rPr>
      </w:pPr>
    </w:p>
    <w:p w14:paraId="36B25867" w14:textId="7005D433" w:rsidR="006B6622" w:rsidRDefault="00A82B03" w:rsidP="00545B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 Radíkovicích dne 26. 6. 2026</w:t>
      </w:r>
    </w:p>
    <w:p w14:paraId="6E8291FD" w14:textId="77777777" w:rsidR="00A82B03" w:rsidRDefault="00A82B03" w:rsidP="00545B5F">
      <w:pPr>
        <w:rPr>
          <w:rFonts w:ascii="Times New Roman" w:hAnsi="Times New Roman" w:cs="Times New Roman"/>
          <w:sz w:val="28"/>
          <w:szCs w:val="28"/>
        </w:rPr>
      </w:pPr>
    </w:p>
    <w:p w14:paraId="60FA4698" w14:textId="77777777" w:rsidR="00A82B03" w:rsidRPr="00A82B03" w:rsidRDefault="00A82B03" w:rsidP="00545B5F">
      <w:pPr>
        <w:rPr>
          <w:rFonts w:ascii="Times New Roman" w:hAnsi="Times New Roman" w:cs="Times New Roman"/>
          <w:sz w:val="28"/>
          <w:szCs w:val="28"/>
        </w:rPr>
      </w:pPr>
    </w:p>
    <w:p w14:paraId="452F086A" w14:textId="2AE59154" w:rsidR="00545B5F" w:rsidRPr="00A82B03" w:rsidRDefault="00545B5F" w:rsidP="00545B5F">
      <w:pPr>
        <w:rPr>
          <w:rFonts w:ascii="Times New Roman" w:hAnsi="Times New Roman" w:cs="Times New Roman"/>
          <w:sz w:val="28"/>
          <w:szCs w:val="28"/>
        </w:rPr>
      </w:pPr>
      <w:r w:rsidRPr="00A82B03">
        <w:rPr>
          <w:rFonts w:ascii="Times New Roman" w:hAnsi="Times New Roman" w:cs="Times New Roman"/>
          <w:sz w:val="28"/>
          <w:szCs w:val="28"/>
        </w:rPr>
        <w:t>Ing. Martin Vondráček</w:t>
      </w:r>
      <w:r w:rsidR="00A82B03">
        <w:rPr>
          <w:rFonts w:ascii="Times New Roman" w:hAnsi="Times New Roman" w:cs="Times New Roman"/>
          <w:sz w:val="28"/>
          <w:szCs w:val="28"/>
        </w:rPr>
        <w:t xml:space="preserve"> v.r.</w:t>
      </w:r>
      <w:r w:rsidRPr="00A82B03">
        <w:rPr>
          <w:rFonts w:ascii="Times New Roman" w:hAnsi="Times New Roman" w:cs="Times New Roman"/>
          <w:sz w:val="28"/>
          <w:szCs w:val="28"/>
        </w:rPr>
        <w:t>, starosta</w:t>
      </w:r>
    </w:p>
    <w:p w14:paraId="1139856D" w14:textId="4622723E" w:rsidR="003425BE" w:rsidRPr="00A82B03" w:rsidRDefault="00545B5F" w:rsidP="00545B5F">
      <w:pPr>
        <w:rPr>
          <w:rFonts w:ascii="Times New Roman" w:hAnsi="Times New Roman" w:cs="Times New Roman"/>
          <w:sz w:val="28"/>
          <w:szCs w:val="28"/>
        </w:rPr>
      </w:pPr>
      <w:r w:rsidRPr="00A82B03">
        <w:rPr>
          <w:rFonts w:ascii="Times New Roman" w:hAnsi="Times New Roman" w:cs="Times New Roman"/>
          <w:sz w:val="28"/>
          <w:szCs w:val="28"/>
        </w:rPr>
        <w:t>Obec Radíkovice</w:t>
      </w:r>
    </w:p>
    <w:sectPr w:rsidR="003425BE" w:rsidRPr="00A82B03" w:rsidSect="00A82B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C5180"/>
    <w:multiLevelType w:val="multilevel"/>
    <w:tmpl w:val="CF4C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9115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BE"/>
    <w:rsid w:val="000E39A0"/>
    <w:rsid w:val="001F3C02"/>
    <w:rsid w:val="003256A6"/>
    <w:rsid w:val="003425BE"/>
    <w:rsid w:val="003760CC"/>
    <w:rsid w:val="003B2663"/>
    <w:rsid w:val="004045C4"/>
    <w:rsid w:val="004A672C"/>
    <w:rsid w:val="00545B5F"/>
    <w:rsid w:val="0057289D"/>
    <w:rsid w:val="005B6686"/>
    <w:rsid w:val="006568AF"/>
    <w:rsid w:val="006A5A94"/>
    <w:rsid w:val="006B6622"/>
    <w:rsid w:val="0099162D"/>
    <w:rsid w:val="0099328A"/>
    <w:rsid w:val="0099383E"/>
    <w:rsid w:val="009B5019"/>
    <w:rsid w:val="00A82B03"/>
    <w:rsid w:val="00C53C8C"/>
    <w:rsid w:val="00C76E98"/>
    <w:rsid w:val="00D570FB"/>
    <w:rsid w:val="00DE31BB"/>
    <w:rsid w:val="00E67782"/>
    <w:rsid w:val="00FD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8F72"/>
  <w15:chartTrackingRefBased/>
  <w15:docId w15:val="{669A7531-B3E2-498F-B8AA-87CC0B472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B5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82B0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82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dikovice@vol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2</cp:revision>
  <dcterms:created xsi:type="dcterms:W3CDTF">2026-06-26T06:54:00Z</dcterms:created>
  <dcterms:modified xsi:type="dcterms:W3CDTF">2026-06-26T06:54:00Z</dcterms:modified>
</cp:coreProperties>
</file>