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2332" w14:textId="61467614" w:rsidR="003E1EAA" w:rsidRPr="00897C0A" w:rsidRDefault="00D338DE" w:rsidP="00897C0A">
      <w:pPr>
        <w:spacing w:after="0"/>
        <w:jc w:val="center"/>
        <w:rPr>
          <w:sz w:val="52"/>
          <w:szCs w:val="52"/>
        </w:rPr>
      </w:pPr>
      <w:r w:rsidRPr="00897C0A">
        <w:rPr>
          <w:sz w:val="52"/>
          <w:szCs w:val="52"/>
        </w:rPr>
        <w:t>Obec Radíkovice vás srdečně zve na</w:t>
      </w:r>
    </w:p>
    <w:p w14:paraId="40CA1889" w14:textId="77777777" w:rsidR="00D338DE" w:rsidRPr="00897C0A" w:rsidRDefault="00D338DE" w:rsidP="00897C0A">
      <w:pPr>
        <w:spacing w:after="0"/>
        <w:jc w:val="center"/>
        <w:rPr>
          <w:sz w:val="52"/>
          <w:szCs w:val="52"/>
        </w:rPr>
      </w:pPr>
    </w:p>
    <w:p w14:paraId="63910F8C" w14:textId="3A6F7774" w:rsidR="00D338DE" w:rsidRPr="00897C0A" w:rsidRDefault="00897C0A" w:rsidP="00897C0A">
      <w:pPr>
        <w:spacing w:after="0"/>
        <w:jc w:val="center"/>
        <w:rPr>
          <w:b/>
          <w:bCs/>
          <w:color w:val="00B0F0"/>
          <w:sz w:val="52"/>
          <w:szCs w:val="52"/>
        </w:rPr>
      </w:pPr>
      <w:r w:rsidRPr="00897C0A">
        <w:rPr>
          <w:b/>
          <w:bCs/>
          <w:color w:val="00B0F0"/>
          <w:sz w:val="52"/>
          <w:szCs w:val="52"/>
        </w:rPr>
        <w:t>U K O N Č E N Í    P R Á Z D N I N</w:t>
      </w:r>
    </w:p>
    <w:p w14:paraId="7A173160" w14:textId="77777777" w:rsidR="00D338DE" w:rsidRPr="00897C0A" w:rsidRDefault="00D338DE" w:rsidP="00897C0A">
      <w:pPr>
        <w:spacing w:after="0"/>
        <w:jc w:val="center"/>
        <w:rPr>
          <w:sz w:val="52"/>
          <w:szCs w:val="52"/>
        </w:rPr>
      </w:pPr>
    </w:p>
    <w:p w14:paraId="0BE12601" w14:textId="46D2589A" w:rsidR="00D338DE" w:rsidRPr="00897C0A" w:rsidRDefault="00D338DE" w:rsidP="00897C0A">
      <w:pPr>
        <w:spacing w:after="0"/>
        <w:jc w:val="center"/>
        <w:rPr>
          <w:sz w:val="52"/>
          <w:szCs w:val="52"/>
        </w:rPr>
      </w:pPr>
      <w:r w:rsidRPr="00897C0A">
        <w:rPr>
          <w:sz w:val="52"/>
          <w:szCs w:val="52"/>
        </w:rPr>
        <w:t xml:space="preserve">V sobotu </w:t>
      </w:r>
      <w:r w:rsidRPr="00897C0A">
        <w:rPr>
          <w:color w:val="00B0F0"/>
          <w:sz w:val="52"/>
          <w:szCs w:val="52"/>
        </w:rPr>
        <w:t xml:space="preserve">30.8.2025 od 15 </w:t>
      </w:r>
      <w:r w:rsidRPr="00D83091">
        <w:rPr>
          <w:color w:val="00B0F0"/>
          <w:sz w:val="52"/>
          <w:szCs w:val="52"/>
        </w:rPr>
        <w:t>hodin</w:t>
      </w:r>
      <w:r w:rsidRPr="00897C0A">
        <w:rPr>
          <w:sz w:val="52"/>
          <w:szCs w:val="52"/>
        </w:rPr>
        <w:t xml:space="preserve"> na koupališti</w:t>
      </w:r>
    </w:p>
    <w:p w14:paraId="5C230F11" w14:textId="77777777" w:rsidR="00D338DE" w:rsidRPr="00897C0A" w:rsidRDefault="00D338DE" w:rsidP="00897C0A">
      <w:pPr>
        <w:spacing w:after="0"/>
        <w:jc w:val="center"/>
        <w:rPr>
          <w:sz w:val="52"/>
          <w:szCs w:val="52"/>
        </w:rPr>
      </w:pPr>
    </w:p>
    <w:p w14:paraId="3A781E3D" w14:textId="77777777" w:rsidR="00897C0A" w:rsidRDefault="00D338DE" w:rsidP="00897C0A">
      <w:pPr>
        <w:spacing w:after="0"/>
        <w:jc w:val="center"/>
        <w:rPr>
          <w:sz w:val="52"/>
          <w:szCs w:val="52"/>
        </w:rPr>
      </w:pPr>
      <w:r w:rsidRPr="00897C0A">
        <w:rPr>
          <w:sz w:val="52"/>
          <w:szCs w:val="52"/>
        </w:rPr>
        <w:t xml:space="preserve">Pro děti bude připraven skákací hrad </w:t>
      </w:r>
    </w:p>
    <w:p w14:paraId="265FDDBA" w14:textId="4D406539" w:rsidR="00D338DE" w:rsidRPr="00897C0A" w:rsidRDefault="00D338DE" w:rsidP="00897C0A">
      <w:pPr>
        <w:spacing w:after="0"/>
        <w:jc w:val="center"/>
        <w:rPr>
          <w:sz w:val="52"/>
          <w:szCs w:val="52"/>
        </w:rPr>
      </w:pPr>
      <w:r w:rsidRPr="00897C0A">
        <w:rPr>
          <w:sz w:val="52"/>
          <w:szCs w:val="52"/>
        </w:rPr>
        <w:t>a</w:t>
      </w:r>
      <w:r w:rsidR="00897C0A">
        <w:rPr>
          <w:sz w:val="52"/>
          <w:szCs w:val="52"/>
        </w:rPr>
        <w:t xml:space="preserve"> naučná stezka</w:t>
      </w:r>
    </w:p>
    <w:p w14:paraId="0AA2E476" w14:textId="77777777" w:rsidR="00D338DE" w:rsidRPr="00897C0A" w:rsidRDefault="00D338DE" w:rsidP="00897C0A">
      <w:pPr>
        <w:spacing w:after="0"/>
        <w:jc w:val="center"/>
        <w:rPr>
          <w:sz w:val="52"/>
          <w:szCs w:val="52"/>
        </w:rPr>
      </w:pPr>
    </w:p>
    <w:p w14:paraId="2FB20219" w14:textId="5F2B1D1F" w:rsidR="00D338DE" w:rsidRPr="00897C0A" w:rsidRDefault="00D338DE" w:rsidP="00897C0A">
      <w:pPr>
        <w:spacing w:after="0"/>
        <w:jc w:val="center"/>
        <w:rPr>
          <w:sz w:val="52"/>
          <w:szCs w:val="52"/>
        </w:rPr>
      </w:pPr>
      <w:r w:rsidRPr="00897C0A">
        <w:rPr>
          <w:sz w:val="52"/>
          <w:szCs w:val="52"/>
        </w:rPr>
        <w:t>Občerstvení zajištěno</w:t>
      </w:r>
    </w:p>
    <w:p w14:paraId="39A83DB2" w14:textId="77777777" w:rsidR="00D338DE" w:rsidRPr="00897C0A" w:rsidRDefault="00D338DE" w:rsidP="00897C0A">
      <w:pPr>
        <w:spacing w:after="0"/>
        <w:jc w:val="center"/>
        <w:rPr>
          <w:sz w:val="52"/>
          <w:szCs w:val="52"/>
        </w:rPr>
      </w:pPr>
    </w:p>
    <w:p w14:paraId="52642656" w14:textId="7C4C382C" w:rsidR="00D338DE" w:rsidRPr="00897C0A" w:rsidRDefault="00D338DE" w:rsidP="00897C0A">
      <w:pPr>
        <w:spacing w:after="0"/>
        <w:jc w:val="center"/>
        <w:rPr>
          <w:sz w:val="52"/>
          <w:szCs w:val="52"/>
        </w:rPr>
      </w:pPr>
      <w:r w:rsidRPr="00897C0A">
        <w:rPr>
          <w:sz w:val="52"/>
          <w:szCs w:val="52"/>
        </w:rPr>
        <w:t>Těšíme se na vás</w:t>
      </w:r>
    </w:p>
    <w:p w14:paraId="06CFFD27" w14:textId="77777777" w:rsidR="00897C0A" w:rsidRDefault="00897C0A"/>
    <w:p w14:paraId="63CD5F78" w14:textId="2D2CDE88" w:rsidR="00D338DE" w:rsidRDefault="00897C0A" w:rsidP="00897C0A">
      <w:pPr>
        <w:pStyle w:val="Normlnweb"/>
        <w:jc w:val="center"/>
      </w:pPr>
      <w:r>
        <w:rPr>
          <w:noProof/>
        </w:rPr>
        <w:drawing>
          <wp:inline distT="0" distB="0" distL="0" distR="0" wp14:anchorId="14ACFA82" wp14:editId="7A31F4D5">
            <wp:extent cx="4038600" cy="40386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38DE" w:rsidSect="00897C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DE"/>
    <w:rsid w:val="003E1EAA"/>
    <w:rsid w:val="00642513"/>
    <w:rsid w:val="00897C0A"/>
    <w:rsid w:val="00BA05DF"/>
    <w:rsid w:val="00D338DE"/>
    <w:rsid w:val="00D83091"/>
    <w:rsid w:val="00E47EBB"/>
    <w:rsid w:val="00FD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7C72"/>
  <w15:chartTrackingRefBased/>
  <w15:docId w15:val="{189BBB01-18FC-4604-9229-ACFC1A3C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3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3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38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3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38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3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3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3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3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3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3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38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38D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38D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38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38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38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38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3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3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3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3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3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38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38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38D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3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38D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38DE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897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cp:lastPrinted>2025-08-06T14:34:00Z</cp:lastPrinted>
  <dcterms:created xsi:type="dcterms:W3CDTF">2025-08-06T14:12:00Z</dcterms:created>
  <dcterms:modified xsi:type="dcterms:W3CDTF">2025-08-06T14:49:00Z</dcterms:modified>
</cp:coreProperties>
</file>